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7C158" w14:textId="77777777" w:rsidR="00F80A4A" w:rsidRPr="00A659DC" w:rsidRDefault="00BA64FC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659DC">
        <w:rPr>
          <w:rFonts w:ascii="Times New Roman" w:hAnsi="Times New Roman" w:cs="Times New Roman"/>
          <w:b/>
          <w:u w:val="single"/>
        </w:rPr>
        <w:t>N</w:t>
      </w:r>
      <w:r w:rsidR="00A24540" w:rsidRPr="00A659DC">
        <w:rPr>
          <w:rFonts w:ascii="Times New Roman" w:hAnsi="Times New Roman" w:cs="Times New Roman"/>
          <w:b/>
          <w:u w:val="single"/>
        </w:rPr>
        <w:t>OTICE OF PUBLIC MEETING</w:t>
      </w:r>
    </w:p>
    <w:p w14:paraId="1D714F0C" w14:textId="77777777" w:rsidR="00A24540" w:rsidRPr="00A659DC" w:rsidRDefault="00A24540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EF23F6D" w14:textId="77777777" w:rsidR="00A24540" w:rsidRPr="00A659DC" w:rsidRDefault="00A24540" w:rsidP="00A24540">
      <w:pPr>
        <w:spacing w:after="0"/>
        <w:jc w:val="center"/>
        <w:rPr>
          <w:rFonts w:ascii="Times New Roman" w:hAnsi="Times New Roman" w:cs="Times New Roman"/>
          <w:b/>
        </w:rPr>
      </w:pPr>
      <w:r w:rsidRPr="00A659DC">
        <w:rPr>
          <w:rFonts w:ascii="Times New Roman" w:hAnsi="Times New Roman" w:cs="Times New Roman"/>
          <w:b/>
        </w:rPr>
        <w:t xml:space="preserve">Meeting of the Executive Committee of the </w:t>
      </w:r>
    </w:p>
    <w:p w14:paraId="4E77F7B0" w14:textId="77777777" w:rsidR="00A24540" w:rsidRPr="00A659DC" w:rsidRDefault="00A24540" w:rsidP="00A24540">
      <w:pPr>
        <w:spacing w:after="0"/>
        <w:jc w:val="center"/>
        <w:rPr>
          <w:rFonts w:ascii="Times New Roman" w:hAnsi="Times New Roman" w:cs="Times New Roman"/>
          <w:b/>
        </w:rPr>
      </w:pPr>
      <w:r w:rsidRPr="00A659DC">
        <w:rPr>
          <w:rFonts w:ascii="Times New Roman" w:hAnsi="Times New Roman" w:cs="Times New Roman"/>
          <w:b/>
        </w:rPr>
        <w:t>Board of Directors of the Louisiana State Museum</w:t>
      </w:r>
    </w:p>
    <w:p w14:paraId="02A5AFE7" w14:textId="32B9B273" w:rsidR="00361A80" w:rsidRDefault="00EA3216" w:rsidP="00A245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Orleans Jazz Museum, Education Room</w:t>
      </w:r>
    </w:p>
    <w:p w14:paraId="6B65F287" w14:textId="3ADB1AF3" w:rsidR="00A24540" w:rsidRPr="00A659DC" w:rsidRDefault="009761F4" w:rsidP="00A245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24540" w:rsidRPr="00A659DC">
        <w:rPr>
          <w:rFonts w:ascii="Times New Roman" w:hAnsi="Times New Roman" w:cs="Times New Roman"/>
          <w:b/>
        </w:rPr>
        <w:t>New Orleans, LA</w:t>
      </w:r>
    </w:p>
    <w:p w14:paraId="05D13F67" w14:textId="352713DD" w:rsidR="00A24540" w:rsidRDefault="002E6220" w:rsidP="00A245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</w:t>
      </w:r>
      <w:r w:rsidR="00A272D9">
        <w:rPr>
          <w:rFonts w:ascii="Times New Roman" w:hAnsi="Times New Roman" w:cs="Times New Roman"/>
          <w:b/>
        </w:rPr>
        <w:t xml:space="preserve">day, </w:t>
      </w:r>
      <w:r>
        <w:rPr>
          <w:rFonts w:ascii="Times New Roman" w:hAnsi="Times New Roman" w:cs="Times New Roman"/>
          <w:b/>
        </w:rPr>
        <w:t>Decem</w:t>
      </w:r>
      <w:r w:rsidR="00A272D9">
        <w:rPr>
          <w:rFonts w:ascii="Times New Roman" w:hAnsi="Times New Roman" w:cs="Times New Roman"/>
          <w:b/>
        </w:rPr>
        <w:t xml:space="preserve">ber </w:t>
      </w:r>
      <w:r>
        <w:rPr>
          <w:rFonts w:ascii="Times New Roman" w:hAnsi="Times New Roman" w:cs="Times New Roman"/>
          <w:b/>
        </w:rPr>
        <w:t>19</w:t>
      </w:r>
      <w:r w:rsidR="00A272D9">
        <w:rPr>
          <w:rFonts w:ascii="Times New Roman" w:hAnsi="Times New Roman" w:cs="Times New Roman"/>
          <w:b/>
        </w:rPr>
        <w:t>, 2024</w:t>
      </w:r>
    </w:p>
    <w:p w14:paraId="188A3F22" w14:textId="2C7956C7" w:rsidR="00855196" w:rsidRPr="00A659DC" w:rsidRDefault="002E6220" w:rsidP="001F44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855196">
        <w:rPr>
          <w:rFonts w:ascii="Times New Roman" w:hAnsi="Times New Roman" w:cs="Times New Roman"/>
          <w:b/>
        </w:rPr>
        <w:t xml:space="preserve">:00 </w:t>
      </w:r>
      <w:r>
        <w:rPr>
          <w:rFonts w:ascii="Times New Roman" w:hAnsi="Times New Roman" w:cs="Times New Roman"/>
          <w:b/>
        </w:rPr>
        <w:t>a</w:t>
      </w:r>
      <w:r w:rsidR="00855196">
        <w:rPr>
          <w:rFonts w:ascii="Times New Roman" w:hAnsi="Times New Roman" w:cs="Times New Roman"/>
          <w:b/>
        </w:rPr>
        <w:t>m</w:t>
      </w:r>
    </w:p>
    <w:p w14:paraId="477A1567" w14:textId="77777777" w:rsidR="00A24540" w:rsidRPr="00A659DC" w:rsidRDefault="00A24540" w:rsidP="00A24540">
      <w:pPr>
        <w:spacing w:after="0"/>
        <w:jc w:val="center"/>
        <w:rPr>
          <w:rFonts w:ascii="Times New Roman" w:hAnsi="Times New Roman" w:cs="Times New Roman"/>
          <w:b/>
        </w:rPr>
      </w:pPr>
    </w:p>
    <w:p w14:paraId="3193F918" w14:textId="0BE12B87" w:rsidR="00A24540" w:rsidRDefault="00A24540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659DC">
        <w:rPr>
          <w:rFonts w:ascii="Times New Roman" w:hAnsi="Times New Roman" w:cs="Times New Roman"/>
          <w:b/>
          <w:u w:val="single"/>
        </w:rPr>
        <w:t>AGENDA</w:t>
      </w:r>
    </w:p>
    <w:p w14:paraId="4C305BDC" w14:textId="77777777" w:rsidR="002E6220" w:rsidRDefault="002E6220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2FCAE3BB" w14:textId="77777777" w:rsidR="002E6220" w:rsidRDefault="002E6220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84F8174" w14:textId="77777777" w:rsidR="009C0EEC" w:rsidRPr="00A659DC" w:rsidRDefault="009C0EEC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4C7DE0B" w14:textId="77777777" w:rsidR="00A24540" w:rsidRPr="00A659DC" w:rsidRDefault="00A24540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29E1B0B" w14:textId="6AAC668C" w:rsidR="00A24540" w:rsidRPr="00B45142" w:rsidRDefault="00BA038D" w:rsidP="00BA038D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 xml:space="preserve">          I.   </w:t>
      </w:r>
      <w:r w:rsidR="00542060" w:rsidRPr="00B45142">
        <w:rPr>
          <w:rFonts w:ascii="Times New Roman" w:hAnsi="Times New Roman" w:cs="Times New Roman"/>
          <w:b/>
          <w:bCs/>
        </w:rPr>
        <w:t>C</w:t>
      </w:r>
      <w:r w:rsidR="00A24540" w:rsidRPr="00B45142">
        <w:rPr>
          <w:rFonts w:ascii="Times New Roman" w:hAnsi="Times New Roman" w:cs="Times New Roman"/>
          <w:b/>
          <w:bCs/>
        </w:rPr>
        <w:t>all to Order</w:t>
      </w:r>
    </w:p>
    <w:p w14:paraId="1680670A" w14:textId="72E6F43B" w:rsidR="00A24540" w:rsidRPr="00B45142" w:rsidRDefault="00BA038D" w:rsidP="00BA038D">
      <w:pPr>
        <w:spacing w:after="0" w:line="480" w:lineRule="auto"/>
        <w:ind w:left="360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 xml:space="preserve">   II.   </w:t>
      </w:r>
      <w:r w:rsidR="00A24540" w:rsidRPr="00B45142">
        <w:rPr>
          <w:rFonts w:ascii="Times New Roman" w:hAnsi="Times New Roman" w:cs="Times New Roman"/>
          <w:b/>
          <w:bCs/>
        </w:rPr>
        <w:t>Adoption of the Agenda</w:t>
      </w:r>
    </w:p>
    <w:p w14:paraId="308483E7" w14:textId="2A59564A" w:rsidR="00090C7D" w:rsidRDefault="00BA038D" w:rsidP="002E6220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 xml:space="preserve">   III</w:t>
      </w:r>
      <w:r w:rsidR="002E6220">
        <w:rPr>
          <w:rFonts w:ascii="Times New Roman" w:hAnsi="Times New Roman" w:cs="Times New Roman"/>
          <w:b/>
          <w:bCs/>
        </w:rPr>
        <w:t>.  Outgoing Loans</w:t>
      </w:r>
    </w:p>
    <w:p w14:paraId="5AF2D0DC" w14:textId="77777777" w:rsidR="002E6220" w:rsidRPr="00675092" w:rsidRDefault="002E6220" w:rsidP="002E6220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0FFFB6B6" w14:textId="232171FD" w:rsidR="00AD0EF9" w:rsidRPr="00675092" w:rsidRDefault="001F736A" w:rsidP="001F736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75092">
        <w:rPr>
          <w:rFonts w:ascii="Times New Roman" w:hAnsi="Times New Roman" w:cs="Times New Roman"/>
          <w:b/>
          <w:bCs/>
        </w:rPr>
        <w:t xml:space="preserve">  </w:t>
      </w:r>
      <w:r w:rsidR="00284870" w:rsidRPr="00675092">
        <w:rPr>
          <w:rFonts w:ascii="Times New Roman" w:hAnsi="Times New Roman" w:cs="Times New Roman"/>
          <w:b/>
          <w:bCs/>
        </w:rPr>
        <w:t xml:space="preserve"> </w:t>
      </w:r>
      <w:r w:rsidR="00224A30" w:rsidRPr="00675092">
        <w:rPr>
          <w:rFonts w:ascii="Times New Roman" w:hAnsi="Times New Roman" w:cs="Times New Roman"/>
          <w:b/>
          <w:bCs/>
        </w:rPr>
        <w:t xml:space="preserve"> </w:t>
      </w:r>
      <w:r w:rsidR="008F4B7E" w:rsidRPr="00675092">
        <w:rPr>
          <w:rFonts w:ascii="Times New Roman" w:hAnsi="Times New Roman" w:cs="Times New Roman"/>
          <w:b/>
          <w:bCs/>
        </w:rPr>
        <w:t xml:space="preserve"> </w:t>
      </w:r>
      <w:r w:rsidR="00224A30" w:rsidRPr="00675092">
        <w:rPr>
          <w:rFonts w:ascii="Times New Roman" w:hAnsi="Times New Roman" w:cs="Times New Roman"/>
          <w:b/>
          <w:bCs/>
        </w:rPr>
        <w:t xml:space="preserve"> </w:t>
      </w:r>
      <w:r w:rsidR="00C33C8A" w:rsidRPr="00675092">
        <w:rPr>
          <w:rFonts w:ascii="Times New Roman" w:hAnsi="Times New Roman" w:cs="Times New Roman"/>
          <w:b/>
          <w:bCs/>
        </w:rPr>
        <w:t xml:space="preserve"> </w:t>
      </w:r>
      <w:r w:rsidR="00855196" w:rsidRPr="00675092">
        <w:rPr>
          <w:rFonts w:ascii="Times New Roman" w:hAnsi="Times New Roman" w:cs="Times New Roman"/>
          <w:b/>
          <w:bCs/>
        </w:rPr>
        <w:t xml:space="preserve">  </w:t>
      </w:r>
      <w:r w:rsidR="00F80EBD">
        <w:rPr>
          <w:rFonts w:ascii="Times New Roman" w:hAnsi="Times New Roman" w:cs="Times New Roman"/>
          <w:b/>
          <w:bCs/>
        </w:rPr>
        <w:t>I</w:t>
      </w:r>
      <w:r w:rsidR="002E6220">
        <w:rPr>
          <w:rFonts w:ascii="Times New Roman" w:hAnsi="Times New Roman" w:cs="Times New Roman"/>
          <w:b/>
          <w:bCs/>
        </w:rPr>
        <w:t>V</w:t>
      </w:r>
      <w:r w:rsidR="008D7E55" w:rsidRPr="00675092">
        <w:rPr>
          <w:rFonts w:ascii="Times New Roman" w:hAnsi="Times New Roman" w:cs="Times New Roman"/>
          <w:b/>
          <w:bCs/>
        </w:rPr>
        <w:t>.</w:t>
      </w:r>
      <w:r w:rsidR="00FB531C" w:rsidRPr="00675092">
        <w:rPr>
          <w:rFonts w:ascii="Times New Roman" w:hAnsi="Times New Roman" w:cs="Times New Roman"/>
          <w:b/>
          <w:bCs/>
        </w:rPr>
        <w:t xml:space="preserve"> </w:t>
      </w:r>
      <w:r w:rsidR="00440569" w:rsidRPr="00675092">
        <w:rPr>
          <w:rFonts w:ascii="Times New Roman" w:hAnsi="Times New Roman" w:cs="Times New Roman"/>
          <w:b/>
          <w:bCs/>
        </w:rPr>
        <w:t xml:space="preserve"> </w:t>
      </w:r>
      <w:r w:rsidR="00AD0EF9" w:rsidRPr="00675092">
        <w:rPr>
          <w:rFonts w:ascii="Times New Roman" w:hAnsi="Times New Roman" w:cs="Times New Roman"/>
          <w:b/>
          <w:bCs/>
        </w:rPr>
        <w:t>Old Business</w:t>
      </w:r>
    </w:p>
    <w:p w14:paraId="60110EE6" w14:textId="77777777" w:rsidR="00284870" w:rsidRPr="00675092" w:rsidRDefault="00284870" w:rsidP="008D7E55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097582E5" w14:textId="2E3F0AA3" w:rsidR="00AD0EF9" w:rsidRPr="00675092" w:rsidRDefault="00855196" w:rsidP="008D7E55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675092">
        <w:rPr>
          <w:rFonts w:ascii="Times New Roman" w:hAnsi="Times New Roman" w:cs="Times New Roman"/>
          <w:b/>
          <w:bCs/>
        </w:rPr>
        <w:t xml:space="preserve"> </w:t>
      </w:r>
      <w:r w:rsidR="00693E15" w:rsidRPr="00675092">
        <w:rPr>
          <w:rFonts w:ascii="Times New Roman" w:hAnsi="Times New Roman" w:cs="Times New Roman"/>
          <w:b/>
          <w:bCs/>
        </w:rPr>
        <w:t xml:space="preserve"> </w:t>
      </w:r>
      <w:r w:rsidR="002E6220">
        <w:rPr>
          <w:rFonts w:ascii="Times New Roman" w:hAnsi="Times New Roman" w:cs="Times New Roman"/>
          <w:b/>
          <w:bCs/>
        </w:rPr>
        <w:t xml:space="preserve"> V.</w:t>
      </w:r>
      <w:r w:rsidR="00F80EBD">
        <w:rPr>
          <w:rFonts w:ascii="Times New Roman" w:hAnsi="Times New Roman" w:cs="Times New Roman"/>
          <w:b/>
          <w:bCs/>
        </w:rPr>
        <w:t xml:space="preserve"> </w:t>
      </w:r>
      <w:r w:rsidR="00FB531C" w:rsidRPr="00675092">
        <w:rPr>
          <w:rFonts w:ascii="Times New Roman" w:hAnsi="Times New Roman" w:cs="Times New Roman"/>
          <w:b/>
          <w:bCs/>
        </w:rPr>
        <w:t xml:space="preserve"> </w:t>
      </w:r>
      <w:r w:rsidRPr="00675092">
        <w:rPr>
          <w:rFonts w:ascii="Times New Roman" w:hAnsi="Times New Roman" w:cs="Times New Roman"/>
          <w:b/>
          <w:bCs/>
        </w:rPr>
        <w:t xml:space="preserve"> </w:t>
      </w:r>
      <w:r w:rsidR="00AD0EF9" w:rsidRPr="00675092">
        <w:rPr>
          <w:rFonts w:ascii="Times New Roman" w:hAnsi="Times New Roman" w:cs="Times New Roman"/>
          <w:b/>
          <w:bCs/>
        </w:rPr>
        <w:t>New Business</w:t>
      </w:r>
    </w:p>
    <w:p w14:paraId="7C2B4FE6" w14:textId="77777777" w:rsidR="000002DC" w:rsidRPr="00675092" w:rsidRDefault="000002DC" w:rsidP="000002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24A51A0D" w14:textId="75947C53" w:rsidR="00A24540" w:rsidRPr="00675092" w:rsidRDefault="00B75CA2" w:rsidP="00B75CA2">
      <w:p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2331FB" w:rsidRPr="00675092">
        <w:rPr>
          <w:rFonts w:ascii="Times New Roman" w:hAnsi="Times New Roman" w:cs="Times New Roman"/>
          <w:b/>
          <w:bCs/>
        </w:rPr>
        <w:t xml:space="preserve">  </w:t>
      </w:r>
      <w:r w:rsidR="002E6220">
        <w:rPr>
          <w:rFonts w:ascii="Times New Roman" w:hAnsi="Times New Roman" w:cs="Times New Roman"/>
          <w:b/>
          <w:bCs/>
        </w:rPr>
        <w:t xml:space="preserve">  V</w:t>
      </w:r>
      <w:r w:rsidR="006B0D66">
        <w:rPr>
          <w:rFonts w:ascii="Times New Roman" w:hAnsi="Times New Roman" w:cs="Times New Roman"/>
          <w:b/>
          <w:bCs/>
        </w:rPr>
        <w:t>I</w:t>
      </w:r>
      <w:r w:rsidR="005122F6">
        <w:rPr>
          <w:rFonts w:ascii="Times New Roman" w:hAnsi="Times New Roman" w:cs="Times New Roman"/>
          <w:b/>
          <w:bCs/>
        </w:rPr>
        <w:t xml:space="preserve">. </w:t>
      </w:r>
      <w:r w:rsidR="00F80EBD">
        <w:rPr>
          <w:rFonts w:ascii="Times New Roman" w:hAnsi="Times New Roman" w:cs="Times New Roman"/>
          <w:b/>
          <w:bCs/>
        </w:rPr>
        <w:t xml:space="preserve"> </w:t>
      </w:r>
      <w:r w:rsidR="008D7E55" w:rsidRPr="00675092">
        <w:rPr>
          <w:rFonts w:ascii="Times New Roman" w:hAnsi="Times New Roman" w:cs="Times New Roman"/>
          <w:b/>
          <w:bCs/>
        </w:rPr>
        <w:t xml:space="preserve"> </w:t>
      </w:r>
      <w:r w:rsidR="00714CDA" w:rsidRPr="00675092">
        <w:rPr>
          <w:rFonts w:ascii="Times New Roman" w:hAnsi="Times New Roman" w:cs="Times New Roman"/>
          <w:b/>
          <w:bCs/>
        </w:rPr>
        <w:t>Adjourn</w:t>
      </w:r>
    </w:p>
    <w:sectPr w:rsidR="00A24540" w:rsidRPr="00675092" w:rsidSect="002E14F9">
      <w:footerReference w:type="default" r:id="rId7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61EAA" w14:textId="77777777" w:rsidR="003F7830" w:rsidRDefault="003F7830" w:rsidP="007902B3">
      <w:pPr>
        <w:spacing w:after="0" w:line="240" w:lineRule="auto"/>
      </w:pPr>
      <w:r>
        <w:separator/>
      </w:r>
    </w:p>
  </w:endnote>
  <w:endnote w:type="continuationSeparator" w:id="0">
    <w:p w14:paraId="1180A10C" w14:textId="77777777" w:rsidR="003F7830" w:rsidRDefault="003F7830" w:rsidP="0079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C7D7" w14:textId="77777777" w:rsidR="007902B3" w:rsidRPr="002E14F9" w:rsidRDefault="007902B3" w:rsidP="007902B3">
    <w:pPr>
      <w:rPr>
        <w:rFonts w:ascii="Garamond" w:hAnsi="Garamond"/>
        <w:b/>
        <w:sz w:val="18"/>
        <w:szCs w:val="18"/>
      </w:rPr>
    </w:pPr>
    <w:r w:rsidRPr="002E14F9">
      <w:rPr>
        <w:rFonts w:ascii="Garamond" w:hAnsi="Garamond"/>
        <w:b/>
        <w:bCs/>
        <w:sz w:val="18"/>
        <w:szCs w:val="18"/>
      </w:rPr>
      <w:t>This meeting is being held in accordance with Louisiana’s Open Meetings Law, La. R.S. 42:11 et seq. In accordance with La. R.S. 42:14 and the bylaws of the LSM Board, public comments must be related to an agenda item. Public comments may also be submitted in writing.</w:t>
    </w:r>
  </w:p>
  <w:p w14:paraId="2D928BA0" w14:textId="77777777" w:rsidR="007902B3" w:rsidRPr="007902B3" w:rsidRDefault="007902B3">
    <w:pPr>
      <w:pStyle w:val="Footer"/>
      <w:rPr>
        <w:b/>
      </w:rPr>
    </w:pPr>
  </w:p>
  <w:p w14:paraId="6A03512A" w14:textId="77777777" w:rsidR="007902B3" w:rsidRDefault="00790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ED43D" w14:textId="77777777" w:rsidR="003F7830" w:rsidRDefault="003F7830" w:rsidP="007902B3">
      <w:pPr>
        <w:spacing w:after="0" w:line="240" w:lineRule="auto"/>
      </w:pPr>
      <w:r>
        <w:separator/>
      </w:r>
    </w:p>
  </w:footnote>
  <w:footnote w:type="continuationSeparator" w:id="0">
    <w:p w14:paraId="4AFEA481" w14:textId="77777777" w:rsidR="003F7830" w:rsidRDefault="003F7830" w:rsidP="0079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0370"/>
    <w:multiLevelType w:val="hybridMultilevel"/>
    <w:tmpl w:val="0A5CDCD0"/>
    <w:lvl w:ilvl="0" w:tplc="244AB75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E4930DA"/>
    <w:multiLevelType w:val="hybridMultilevel"/>
    <w:tmpl w:val="2B6C192A"/>
    <w:lvl w:ilvl="0" w:tplc="9F7860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1CC"/>
    <w:multiLevelType w:val="hybridMultilevel"/>
    <w:tmpl w:val="561CD058"/>
    <w:lvl w:ilvl="0" w:tplc="6C60FD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3275C"/>
    <w:multiLevelType w:val="hybridMultilevel"/>
    <w:tmpl w:val="15A24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22BC4"/>
    <w:multiLevelType w:val="hybridMultilevel"/>
    <w:tmpl w:val="8C286BD6"/>
    <w:lvl w:ilvl="0" w:tplc="D0E6BC1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070535"/>
    <w:multiLevelType w:val="hybridMultilevel"/>
    <w:tmpl w:val="EFA41864"/>
    <w:lvl w:ilvl="0" w:tplc="4B848D5E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 w15:restartNumberingAfterBreak="0">
    <w:nsid w:val="1C19249F"/>
    <w:multiLevelType w:val="hybridMultilevel"/>
    <w:tmpl w:val="0464B00A"/>
    <w:lvl w:ilvl="0" w:tplc="3FD09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42765"/>
    <w:multiLevelType w:val="multilevel"/>
    <w:tmpl w:val="4330E8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26361A37"/>
    <w:multiLevelType w:val="hybridMultilevel"/>
    <w:tmpl w:val="DAA4869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285F0B6F"/>
    <w:multiLevelType w:val="hybridMultilevel"/>
    <w:tmpl w:val="547A4CD8"/>
    <w:lvl w:ilvl="0" w:tplc="5AA6FABC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E551E"/>
    <w:multiLevelType w:val="multilevel"/>
    <w:tmpl w:val="545A9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F6E3C"/>
    <w:multiLevelType w:val="hybridMultilevel"/>
    <w:tmpl w:val="EB3E41FE"/>
    <w:lvl w:ilvl="0" w:tplc="28A831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6A263E"/>
    <w:multiLevelType w:val="hybridMultilevel"/>
    <w:tmpl w:val="1FD0E956"/>
    <w:lvl w:ilvl="0" w:tplc="11786F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E910F6"/>
    <w:multiLevelType w:val="hybridMultilevel"/>
    <w:tmpl w:val="B72E098C"/>
    <w:lvl w:ilvl="0" w:tplc="372E2C7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89B5C28"/>
    <w:multiLevelType w:val="multilevel"/>
    <w:tmpl w:val="512090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9237C7"/>
    <w:multiLevelType w:val="hybridMultilevel"/>
    <w:tmpl w:val="64081676"/>
    <w:lvl w:ilvl="0" w:tplc="22406648">
      <w:start w:val="1"/>
      <w:numFmt w:val="low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6" w15:restartNumberingAfterBreak="0">
    <w:nsid w:val="727F4FBE"/>
    <w:multiLevelType w:val="hybridMultilevel"/>
    <w:tmpl w:val="C73A71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9EF0B3E"/>
    <w:multiLevelType w:val="hybridMultilevel"/>
    <w:tmpl w:val="6A0817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3C4766"/>
    <w:multiLevelType w:val="multilevel"/>
    <w:tmpl w:val="C008AAC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546919117">
    <w:abstractNumId w:val="6"/>
  </w:num>
  <w:num w:numId="2" w16cid:durableId="1976136085">
    <w:abstractNumId w:val="1"/>
  </w:num>
  <w:num w:numId="3" w16cid:durableId="2035618092">
    <w:abstractNumId w:val="13"/>
  </w:num>
  <w:num w:numId="4" w16cid:durableId="915166782">
    <w:abstractNumId w:val="12"/>
  </w:num>
  <w:num w:numId="5" w16cid:durableId="1329360990">
    <w:abstractNumId w:val="2"/>
  </w:num>
  <w:num w:numId="6" w16cid:durableId="1392850114">
    <w:abstractNumId w:val="11"/>
  </w:num>
  <w:num w:numId="7" w16cid:durableId="1708796616">
    <w:abstractNumId w:val="5"/>
  </w:num>
  <w:num w:numId="8" w16cid:durableId="935989830">
    <w:abstractNumId w:val="15"/>
  </w:num>
  <w:num w:numId="9" w16cid:durableId="15616759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095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0637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6879536">
    <w:abstractNumId w:val="8"/>
  </w:num>
  <w:num w:numId="13" w16cid:durableId="5115315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00783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4772720">
    <w:abstractNumId w:val="16"/>
  </w:num>
  <w:num w:numId="16" w16cid:durableId="1790660197">
    <w:abstractNumId w:val="9"/>
  </w:num>
  <w:num w:numId="17" w16cid:durableId="1085760250">
    <w:abstractNumId w:val="3"/>
  </w:num>
  <w:num w:numId="18" w16cid:durableId="2062709881">
    <w:abstractNumId w:val="0"/>
  </w:num>
  <w:num w:numId="19" w16cid:durableId="1176653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40"/>
    <w:rsid w:val="000002DC"/>
    <w:rsid w:val="000514B2"/>
    <w:rsid w:val="000666BF"/>
    <w:rsid w:val="0007584B"/>
    <w:rsid w:val="00090C7D"/>
    <w:rsid w:val="000B482B"/>
    <w:rsid w:val="000C1DE9"/>
    <w:rsid w:val="000C374E"/>
    <w:rsid w:val="000E320A"/>
    <w:rsid w:val="000E4028"/>
    <w:rsid w:val="00103F89"/>
    <w:rsid w:val="001104C9"/>
    <w:rsid w:val="00116D44"/>
    <w:rsid w:val="001409CE"/>
    <w:rsid w:val="001428A0"/>
    <w:rsid w:val="00150DF7"/>
    <w:rsid w:val="00165B8F"/>
    <w:rsid w:val="00182148"/>
    <w:rsid w:val="001B13EF"/>
    <w:rsid w:val="001F4468"/>
    <w:rsid w:val="001F736A"/>
    <w:rsid w:val="00224A30"/>
    <w:rsid w:val="002331FB"/>
    <w:rsid w:val="002402AD"/>
    <w:rsid w:val="0024140A"/>
    <w:rsid w:val="00242178"/>
    <w:rsid w:val="00243A81"/>
    <w:rsid w:val="002514B9"/>
    <w:rsid w:val="00255810"/>
    <w:rsid w:val="00262D4A"/>
    <w:rsid w:val="00267369"/>
    <w:rsid w:val="0026790E"/>
    <w:rsid w:val="00284870"/>
    <w:rsid w:val="002A3A22"/>
    <w:rsid w:val="002B2453"/>
    <w:rsid w:val="002B648E"/>
    <w:rsid w:val="002B7890"/>
    <w:rsid w:val="002D5AC2"/>
    <w:rsid w:val="002E14F9"/>
    <w:rsid w:val="002E3306"/>
    <w:rsid w:val="002E6220"/>
    <w:rsid w:val="002E6B90"/>
    <w:rsid w:val="002F03FE"/>
    <w:rsid w:val="002F4371"/>
    <w:rsid w:val="00303661"/>
    <w:rsid w:val="00304DFC"/>
    <w:rsid w:val="00305CE0"/>
    <w:rsid w:val="003538E1"/>
    <w:rsid w:val="00361A80"/>
    <w:rsid w:val="00366F6B"/>
    <w:rsid w:val="003676A6"/>
    <w:rsid w:val="00393FF3"/>
    <w:rsid w:val="003A387A"/>
    <w:rsid w:val="003A5ACD"/>
    <w:rsid w:val="003B08FD"/>
    <w:rsid w:val="003B7196"/>
    <w:rsid w:val="003C4710"/>
    <w:rsid w:val="003F7830"/>
    <w:rsid w:val="00403256"/>
    <w:rsid w:val="004135A1"/>
    <w:rsid w:val="004149CE"/>
    <w:rsid w:val="00430D22"/>
    <w:rsid w:val="00431B62"/>
    <w:rsid w:val="00440569"/>
    <w:rsid w:val="00472328"/>
    <w:rsid w:val="004757C1"/>
    <w:rsid w:val="004D1BFA"/>
    <w:rsid w:val="004F31CC"/>
    <w:rsid w:val="004F3879"/>
    <w:rsid w:val="00501272"/>
    <w:rsid w:val="005023CE"/>
    <w:rsid w:val="00507787"/>
    <w:rsid w:val="005122F6"/>
    <w:rsid w:val="00514440"/>
    <w:rsid w:val="005201C1"/>
    <w:rsid w:val="00520EE1"/>
    <w:rsid w:val="00542060"/>
    <w:rsid w:val="00552E75"/>
    <w:rsid w:val="00553A07"/>
    <w:rsid w:val="0056278D"/>
    <w:rsid w:val="005654CE"/>
    <w:rsid w:val="00593360"/>
    <w:rsid w:val="005C497D"/>
    <w:rsid w:val="005D5732"/>
    <w:rsid w:val="005F36D9"/>
    <w:rsid w:val="006122AD"/>
    <w:rsid w:val="00615381"/>
    <w:rsid w:val="006340BA"/>
    <w:rsid w:val="00637E66"/>
    <w:rsid w:val="006518FE"/>
    <w:rsid w:val="00663990"/>
    <w:rsid w:val="006642D0"/>
    <w:rsid w:val="00667CD7"/>
    <w:rsid w:val="00671D2F"/>
    <w:rsid w:val="00675092"/>
    <w:rsid w:val="0067600B"/>
    <w:rsid w:val="00681AFC"/>
    <w:rsid w:val="00693E15"/>
    <w:rsid w:val="006B0D66"/>
    <w:rsid w:val="006B3039"/>
    <w:rsid w:val="006B4978"/>
    <w:rsid w:val="006C66AA"/>
    <w:rsid w:val="006D17F8"/>
    <w:rsid w:val="006D676F"/>
    <w:rsid w:val="0070618B"/>
    <w:rsid w:val="00706349"/>
    <w:rsid w:val="00707E5D"/>
    <w:rsid w:val="00711564"/>
    <w:rsid w:val="00714CDA"/>
    <w:rsid w:val="00715444"/>
    <w:rsid w:val="00740F9B"/>
    <w:rsid w:val="007504B6"/>
    <w:rsid w:val="007814BB"/>
    <w:rsid w:val="00785207"/>
    <w:rsid w:val="007902B3"/>
    <w:rsid w:val="00793703"/>
    <w:rsid w:val="007A31F1"/>
    <w:rsid w:val="007B76F1"/>
    <w:rsid w:val="007C2CEC"/>
    <w:rsid w:val="007F5993"/>
    <w:rsid w:val="007F6B61"/>
    <w:rsid w:val="007F7F80"/>
    <w:rsid w:val="0080363E"/>
    <w:rsid w:val="0080749B"/>
    <w:rsid w:val="00831BF2"/>
    <w:rsid w:val="008322D5"/>
    <w:rsid w:val="00855196"/>
    <w:rsid w:val="0087549D"/>
    <w:rsid w:val="0089711F"/>
    <w:rsid w:val="008979FB"/>
    <w:rsid w:val="008A64A7"/>
    <w:rsid w:val="008C6F9D"/>
    <w:rsid w:val="008D5C48"/>
    <w:rsid w:val="008D7E55"/>
    <w:rsid w:val="008E5134"/>
    <w:rsid w:val="008F4B7E"/>
    <w:rsid w:val="00913F5B"/>
    <w:rsid w:val="0093444B"/>
    <w:rsid w:val="00937832"/>
    <w:rsid w:val="00937F94"/>
    <w:rsid w:val="009669F9"/>
    <w:rsid w:val="009761F4"/>
    <w:rsid w:val="0098748F"/>
    <w:rsid w:val="009A1721"/>
    <w:rsid w:val="009A22BA"/>
    <w:rsid w:val="009A268B"/>
    <w:rsid w:val="009B32A6"/>
    <w:rsid w:val="009B6C2B"/>
    <w:rsid w:val="009C0EEC"/>
    <w:rsid w:val="009C679B"/>
    <w:rsid w:val="00A0164B"/>
    <w:rsid w:val="00A0676B"/>
    <w:rsid w:val="00A24540"/>
    <w:rsid w:val="00A252AF"/>
    <w:rsid w:val="00A26A68"/>
    <w:rsid w:val="00A272D9"/>
    <w:rsid w:val="00A31B71"/>
    <w:rsid w:val="00A328E4"/>
    <w:rsid w:val="00A353FC"/>
    <w:rsid w:val="00A45947"/>
    <w:rsid w:val="00A52941"/>
    <w:rsid w:val="00A539C5"/>
    <w:rsid w:val="00A61DEB"/>
    <w:rsid w:val="00A6235D"/>
    <w:rsid w:val="00A64079"/>
    <w:rsid w:val="00A659DC"/>
    <w:rsid w:val="00A71A00"/>
    <w:rsid w:val="00A732BC"/>
    <w:rsid w:val="00A76A56"/>
    <w:rsid w:val="00A963A8"/>
    <w:rsid w:val="00AA066D"/>
    <w:rsid w:val="00AC144A"/>
    <w:rsid w:val="00AC4DA3"/>
    <w:rsid w:val="00AC538A"/>
    <w:rsid w:val="00AC79C9"/>
    <w:rsid w:val="00AD0EF9"/>
    <w:rsid w:val="00AD7833"/>
    <w:rsid w:val="00B175E9"/>
    <w:rsid w:val="00B20A48"/>
    <w:rsid w:val="00B2423D"/>
    <w:rsid w:val="00B26E19"/>
    <w:rsid w:val="00B36559"/>
    <w:rsid w:val="00B45142"/>
    <w:rsid w:val="00B64982"/>
    <w:rsid w:val="00B66652"/>
    <w:rsid w:val="00B75CA2"/>
    <w:rsid w:val="00B84572"/>
    <w:rsid w:val="00B8506F"/>
    <w:rsid w:val="00B8608D"/>
    <w:rsid w:val="00B8709B"/>
    <w:rsid w:val="00B96190"/>
    <w:rsid w:val="00BA038D"/>
    <w:rsid w:val="00BA5832"/>
    <w:rsid w:val="00BA64FC"/>
    <w:rsid w:val="00BC1371"/>
    <w:rsid w:val="00BC40B2"/>
    <w:rsid w:val="00BE13CF"/>
    <w:rsid w:val="00BF38C9"/>
    <w:rsid w:val="00BF5CB2"/>
    <w:rsid w:val="00C04C01"/>
    <w:rsid w:val="00C06985"/>
    <w:rsid w:val="00C139B8"/>
    <w:rsid w:val="00C16186"/>
    <w:rsid w:val="00C33C8A"/>
    <w:rsid w:val="00C4291B"/>
    <w:rsid w:val="00C90BBC"/>
    <w:rsid w:val="00C9315E"/>
    <w:rsid w:val="00CA0DC2"/>
    <w:rsid w:val="00CB264A"/>
    <w:rsid w:val="00CC5F0F"/>
    <w:rsid w:val="00CF41FC"/>
    <w:rsid w:val="00D178C8"/>
    <w:rsid w:val="00D50700"/>
    <w:rsid w:val="00D73BC2"/>
    <w:rsid w:val="00D82B21"/>
    <w:rsid w:val="00D840EA"/>
    <w:rsid w:val="00D97639"/>
    <w:rsid w:val="00DA412A"/>
    <w:rsid w:val="00DA5092"/>
    <w:rsid w:val="00DC6853"/>
    <w:rsid w:val="00DC784D"/>
    <w:rsid w:val="00DC7D0F"/>
    <w:rsid w:val="00DE3D35"/>
    <w:rsid w:val="00E02697"/>
    <w:rsid w:val="00E02EA0"/>
    <w:rsid w:val="00E27A58"/>
    <w:rsid w:val="00E41581"/>
    <w:rsid w:val="00E56BDE"/>
    <w:rsid w:val="00E77D98"/>
    <w:rsid w:val="00E86FBF"/>
    <w:rsid w:val="00E95977"/>
    <w:rsid w:val="00EA204C"/>
    <w:rsid w:val="00EA3216"/>
    <w:rsid w:val="00EA3FB7"/>
    <w:rsid w:val="00ED23A2"/>
    <w:rsid w:val="00ED5305"/>
    <w:rsid w:val="00F10D05"/>
    <w:rsid w:val="00F20591"/>
    <w:rsid w:val="00F2738B"/>
    <w:rsid w:val="00F3004D"/>
    <w:rsid w:val="00F44B27"/>
    <w:rsid w:val="00F57698"/>
    <w:rsid w:val="00F61070"/>
    <w:rsid w:val="00F62660"/>
    <w:rsid w:val="00F73DFB"/>
    <w:rsid w:val="00F80A4A"/>
    <w:rsid w:val="00F80EBD"/>
    <w:rsid w:val="00F903DD"/>
    <w:rsid w:val="00FB531C"/>
    <w:rsid w:val="00FB658B"/>
    <w:rsid w:val="00FC4C45"/>
    <w:rsid w:val="00FC5FAA"/>
    <w:rsid w:val="00FC68D8"/>
    <w:rsid w:val="00FD2B32"/>
    <w:rsid w:val="00FD7983"/>
    <w:rsid w:val="00FE4A88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3A7E"/>
  <w15:chartTrackingRefBased/>
  <w15:docId w15:val="{22A77D96-064E-4606-B1A1-51C425B6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B3"/>
  </w:style>
  <w:style w:type="paragraph" w:styleId="Footer">
    <w:name w:val="footer"/>
    <w:basedOn w:val="Normal"/>
    <w:link w:val="FooterChar"/>
    <w:uiPriority w:val="99"/>
    <w:unhideWhenUsed/>
    <w:rsid w:val="00790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Angelena K. Jones</dc:creator>
  <cp:keywords/>
  <dc:description/>
  <cp:lastModifiedBy>Becky Mackie</cp:lastModifiedBy>
  <cp:revision>3</cp:revision>
  <cp:lastPrinted>2024-10-17T18:43:00Z</cp:lastPrinted>
  <dcterms:created xsi:type="dcterms:W3CDTF">2024-12-16T19:56:00Z</dcterms:created>
  <dcterms:modified xsi:type="dcterms:W3CDTF">2024-12-16T19:57:00Z</dcterms:modified>
</cp:coreProperties>
</file>